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689D" w:rsidRPr="00E2221F" w:rsidRDefault="00223603" w:rsidP="00E2221F">
      <w:pPr>
        <w:pStyle w:val="2"/>
        <w:rPr>
          <w:b/>
          <w:sz w:val="32"/>
          <w:szCs w:val="32"/>
        </w:rPr>
      </w:pPr>
      <w:r w:rsidRPr="00E2221F">
        <w:rPr>
          <w:b/>
          <w:sz w:val="32"/>
          <w:szCs w:val="32"/>
        </w:rPr>
        <w:t>ГЛАВА КРАСНОВСКОГО СЕЛЬСКОГО ПОСЕЛЕНИЯ</w:t>
      </w:r>
    </w:p>
    <w:p w:rsidR="00223603" w:rsidRPr="00E2221F" w:rsidRDefault="00223603" w:rsidP="00E2221F">
      <w:pPr>
        <w:pStyle w:val="2"/>
        <w:rPr>
          <w:b/>
          <w:bCs/>
          <w:sz w:val="32"/>
          <w:szCs w:val="32"/>
        </w:rPr>
      </w:pPr>
      <w:r w:rsidRPr="00E2221F">
        <w:rPr>
          <w:b/>
          <w:sz w:val="32"/>
          <w:szCs w:val="32"/>
        </w:rPr>
        <w:t>ТАРАСОВСКОГО РАЙОНА РОСТОВСКОЙ ОБЛАСТИ</w:t>
      </w:r>
    </w:p>
    <w:p w:rsidR="00223603" w:rsidRPr="00621275" w:rsidRDefault="00223603" w:rsidP="00223603">
      <w:pPr>
        <w:pStyle w:val="ConsPlusNormal"/>
        <w:widowControl/>
        <w:ind w:firstLine="0"/>
        <w:jc w:val="both"/>
        <w:rPr>
          <w:b/>
          <w:bCs/>
        </w:rPr>
      </w:pPr>
    </w:p>
    <w:p w:rsidR="00223603" w:rsidRDefault="00223603" w:rsidP="0033484B">
      <w:pPr>
        <w:pStyle w:val="ConsPlusNormal"/>
        <w:widowControl/>
        <w:ind w:firstLine="0"/>
        <w:rPr>
          <w:rFonts w:ascii="Times New Roman" w:hAnsi="Times New Roman" w:cs="Times New Roman"/>
          <w:sz w:val="36"/>
          <w:szCs w:val="36"/>
        </w:rPr>
      </w:pPr>
    </w:p>
    <w:p w:rsidR="00223603" w:rsidRPr="005929A2" w:rsidRDefault="00223603" w:rsidP="00223603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929A2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223603" w:rsidRPr="00F83794" w:rsidRDefault="00223603" w:rsidP="0022360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223603" w:rsidRPr="00F83794" w:rsidRDefault="00223603" w:rsidP="00223603">
      <w:pPr>
        <w:pStyle w:val="ConsPlusNormal"/>
        <w:widowControl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5C3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4ADE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Pr="00F83794">
          <w:rPr>
            <w:rFonts w:ascii="Times New Roman" w:hAnsi="Times New Roman" w:cs="Times New Roman"/>
            <w:sz w:val="28"/>
            <w:szCs w:val="28"/>
          </w:rPr>
          <w:t>200</w:t>
        </w:r>
        <w:r>
          <w:rPr>
            <w:rFonts w:ascii="Times New Roman" w:hAnsi="Times New Roman" w:cs="Times New Roman"/>
            <w:sz w:val="28"/>
            <w:szCs w:val="28"/>
          </w:rPr>
          <w:t>9</w:t>
        </w:r>
        <w:r w:rsidRPr="00F83794">
          <w:rPr>
            <w:rFonts w:ascii="Times New Roman" w:hAnsi="Times New Roman" w:cs="Times New Roman"/>
            <w:sz w:val="28"/>
            <w:szCs w:val="28"/>
          </w:rPr>
          <w:t xml:space="preserve"> г</w:t>
        </w:r>
      </w:smartTag>
      <w:r w:rsidRPr="00F83794">
        <w:rPr>
          <w:rFonts w:ascii="Times New Roman" w:hAnsi="Times New Roman" w:cs="Times New Roman"/>
          <w:sz w:val="28"/>
          <w:szCs w:val="28"/>
        </w:rPr>
        <w:t>.</w:t>
      </w:r>
      <w:r w:rsidRPr="00F83794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837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№</w:t>
      </w:r>
      <w:r w:rsidRPr="00F83794">
        <w:rPr>
          <w:rFonts w:ascii="Times New Roman" w:hAnsi="Times New Roman" w:cs="Times New Roman"/>
          <w:sz w:val="28"/>
          <w:szCs w:val="28"/>
        </w:rPr>
        <w:t xml:space="preserve"> </w:t>
      </w:r>
      <w:r w:rsidR="00576D87">
        <w:rPr>
          <w:rFonts w:ascii="Times New Roman" w:hAnsi="Times New Roman" w:cs="Times New Roman"/>
          <w:sz w:val="28"/>
          <w:szCs w:val="28"/>
        </w:rPr>
        <w:t>29</w:t>
      </w:r>
      <w:r w:rsidRPr="00F83794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8379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837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х. Верхний Митякин</w:t>
      </w:r>
    </w:p>
    <w:p w:rsidR="00223603" w:rsidRDefault="00223603" w:rsidP="002D3387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A45C3B" w:rsidRDefault="00A45C3B" w:rsidP="00A45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5C3B" w:rsidRPr="00A45C3B" w:rsidRDefault="00A45C3B" w:rsidP="00A45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5C3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 утверждении</w:t>
      </w:r>
      <w:r w:rsidRPr="00A45C3B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A45C3B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среднесрочного</w:t>
      </w:r>
    </w:p>
    <w:p w:rsidR="00A45C3B" w:rsidRPr="00A45C3B" w:rsidRDefault="00A45C3B" w:rsidP="00A45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5C3B">
        <w:rPr>
          <w:rFonts w:ascii="Times New Roman" w:eastAsia="Times New Roman" w:hAnsi="Times New Roman"/>
          <w:sz w:val="28"/>
          <w:szCs w:val="28"/>
          <w:lang w:eastAsia="ru-RU"/>
        </w:rPr>
        <w:t>финансового плана</w:t>
      </w:r>
    </w:p>
    <w:p w:rsidR="00A45C3B" w:rsidRPr="00A45C3B" w:rsidRDefault="00A45C3B" w:rsidP="00A45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</w:p>
    <w:p w:rsidR="00A45C3B" w:rsidRDefault="00A45C3B" w:rsidP="00A45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5C3B" w:rsidRPr="00A45C3B" w:rsidRDefault="00A45C3B" w:rsidP="00A45C3B">
      <w:pPr>
        <w:autoSpaceDE w:val="0"/>
        <w:autoSpaceDN w:val="0"/>
        <w:adjustRightInd w:val="0"/>
        <w:spacing w:after="0" w:line="240" w:lineRule="auto"/>
        <w:ind w:firstLine="8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5C3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статьей 174 Бюджетного кодекса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5C3B">
        <w:rPr>
          <w:rFonts w:ascii="Times New Roman" w:eastAsia="Times New Roman" w:hAnsi="Times New Roman"/>
          <w:sz w:val="28"/>
          <w:szCs w:val="28"/>
          <w:lang w:eastAsia="ru-RU"/>
        </w:rPr>
        <w:t>и в целях обеспечения разработки среднесрочного финансового плана</w:t>
      </w:r>
    </w:p>
    <w:p w:rsidR="00A45C3B" w:rsidRDefault="00A45C3B" w:rsidP="00A45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5C3B" w:rsidRPr="00A45C3B" w:rsidRDefault="00A45C3B" w:rsidP="00A45C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5C3B"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A45C3B" w:rsidRDefault="00A45C3B" w:rsidP="00A45C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5C3B" w:rsidRPr="00A45C3B" w:rsidRDefault="00A45C3B" w:rsidP="00A45C3B">
      <w:pPr>
        <w:autoSpaceDE w:val="0"/>
        <w:autoSpaceDN w:val="0"/>
        <w:adjustRightInd w:val="0"/>
        <w:spacing w:after="0" w:line="240" w:lineRule="auto"/>
        <w:ind w:firstLine="88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5C3B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форму среднесрочного финансового плана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A45C3B">
        <w:rPr>
          <w:rFonts w:ascii="Times New Roman" w:eastAsia="Times New Roman" w:hAnsi="Times New Roman"/>
          <w:sz w:val="28"/>
          <w:szCs w:val="28"/>
          <w:lang w:eastAsia="ru-RU"/>
        </w:rPr>
        <w:t>согласно приложению.</w:t>
      </w:r>
    </w:p>
    <w:p w:rsidR="00A45C3B" w:rsidRDefault="00A45C3B" w:rsidP="00A45C3B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5C3B" w:rsidRPr="00A45C3B" w:rsidRDefault="00A45C3B" w:rsidP="00A45C3B">
      <w:pPr>
        <w:autoSpaceDE w:val="0"/>
        <w:autoSpaceDN w:val="0"/>
        <w:adjustRightInd w:val="0"/>
        <w:spacing w:after="0" w:line="240" w:lineRule="auto"/>
        <w:ind w:firstLine="77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5C3B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Сектору экономики и финансов администрации </w:t>
      </w:r>
      <w:r w:rsidRPr="00A45C3B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Лаврухина Л.В.</w:t>
      </w:r>
      <w:r w:rsidRPr="00A45C3B">
        <w:rPr>
          <w:rFonts w:ascii="Times New Roman" w:eastAsia="Times New Roman" w:hAnsi="Times New Roman"/>
          <w:sz w:val="28"/>
          <w:szCs w:val="28"/>
          <w:lang w:eastAsia="ru-RU"/>
        </w:rPr>
        <w:t>) разработать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5C3B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среднесрочный финансовый план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A45C3B">
        <w:rPr>
          <w:rFonts w:ascii="Times New Roman" w:eastAsia="Times New Roman" w:hAnsi="Times New Roman"/>
          <w:sz w:val="28"/>
          <w:szCs w:val="28"/>
          <w:lang w:eastAsia="ru-RU"/>
        </w:rPr>
        <w:t xml:space="preserve"> в порядке и сроки,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5C3B">
        <w:rPr>
          <w:rFonts w:ascii="Times New Roman" w:eastAsia="Times New Roman" w:hAnsi="Times New Roman"/>
          <w:sz w:val="28"/>
          <w:szCs w:val="28"/>
          <w:lang w:eastAsia="ru-RU"/>
        </w:rPr>
        <w:t xml:space="preserve">установленные постановлением </w:t>
      </w:r>
      <w:r w:rsidR="001C4ADE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лавы </w:t>
      </w:r>
      <w:r w:rsidRPr="00A45C3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  <w:r w:rsidRPr="00A45C3B">
        <w:rPr>
          <w:rFonts w:ascii="Times New Roman" w:eastAsia="Times New Roman" w:hAnsi="Times New Roman"/>
          <w:sz w:val="28"/>
          <w:szCs w:val="28"/>
          <w:lang w:eastAsia="ru-RU"/>
        </w:rPr>
        <w:t xml:space="preserve"> об утверждении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5C3B">
        <w:rPr>
          <w:rFonts w:ascii="Times New Roman" w:eastAsia="Times New Roman" w:hAnsi="Times New Roman"/>
          <w:sz w:val="28"/>
          <w:szCs w:val="28"/>
          <w:lang w:eastAsia="ru-RU"/>
        </w:rPr>
        <w:t>порядка и сроков разработки прогноза социально-экономического развития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4ADE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Pr="00A45C3B">
        <w:rPr>
          <w:rFonts w:ascii="Times New Roman" w:eastAsia="Times New Roman" w:hAnsi="Times New Roman"/>
          <w:sz w:val="28"/>
          <w:szCs w:val="28"/>
          <w:lang w:eastAsia="ru-RU"/>
        </w:rPr>
        <w:t xml:space="preserve"> и среднесрочного финансового плана </w:t>
      </w:r>
      <w:r w:rsidR="001C4ADE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</w:t>
      </w:r>
      <w:r w:rsidRPr="00A45C3B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очередной финансовый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5C3B">
        <w:rPr>
          <w:rFonts w:ascii="Times New Roman" w:eastAsia="Times New Roman" w:hAnsi="Times New Roman"/>
          <w:sz w:val="28"/>
          <w:szCs w:val="28"/>
          <w:lang w:eastAsia="ru-RU"/>
        </w:rPr>
        <w:t xml:space="preserve">год и плановый период, составления проекта бюджета </w:t>
      </w:r>
      <w:r w:rsidR="001C4ADE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Pr="00A45C3B">
        <w:rPr>
          <w:rFonts w:ascii="Times New Roman" w:eastAsia="Times New Roman" w:hAnsi="Times New Roman"/>
          <w:sz w:val="28"/>
          <w:szCs w:val="28"/>
          <w:lang w:eastAsia="ru-RU"/>
        </w:rPr>
        <w:t>на очередной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45C3B">
        <w:rPr>
          <w:rFonts w:ascii="Times New Roman" w:eastAsia="Times New Roman" w:hAnsi="Times New Roman"/>
          <w:sz w:val="28"/>
          <w:szCs w:val="28"/>
          <w:lang w:eastAsia="ru-RU"/>
        </w:rPr>
        <w:t>финансовый год.</w:t>
      </w:r>
    </w:p>
    <w:p w:rsidR="00A45C3B" w:rsidRDefault="00A45C3B" w:rsidP="00A45C3B">
      <w:pPr>
        <w:pStyle w:val="ConsPlusNormal"/>
        <w:widowControl/>
        <w:spacing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</w:p>
    <w:p w:rsidR="00223603" w:rsidRPr="00033B6C" w:rsidRDefault="00A45C3B" w:rsidP="00A45C3B">
      <w:pPr>
        <w:pStyle w:val="ConsPlusNormal"/>
        <w:widowControl/>
        <w:spacing w:line="360" w:lineRule="auto"/>
        <w:ind w:firstLine="7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23603" w:rsidRPr="00033B6C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</w:t>
      </w:r>
      <w:r w:rsidR="00223603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45C3B" w:rsidRDefault="00A45C3B" w:rsidP="0022360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223603" w:rsidRDefault="00223603" w:rsidP="0022360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</w:t>
      </w:r>
      <w:r w:rsidR="0012594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сновского</w:t>
      </w:r>
    </w:p>
    <w:p w:rsidR="002C2C2B" w:rsidRDefault="00223603" w:rsidP="006A3D47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  <w:sectPr w:rsidR="002C2C2B" w:rsidSect="0033484B">
          <w:pgSz w:w="11906" w:h="16838"/>
          <w:pgMar w:top="899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6A3D47"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 w:rsidR="006A3D47"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p w:rsidR="001F4452" w:rsidRPr="001F4452" w:rsidRDefault="001F4452" w:rsidP="001F44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1F4452" w:rsidRPr="001F4452" w:rsidRDefault="001F4452" w:rsidP="001F44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1F4452" w:rsidRPr="001F4452" w:rsidRDefault="001F4452" w:rsidP="001F44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Главы Красновского сельского поселения</w:t>
      </w:r>
    </w:p>
    <w:p w:rsidR="001F4452" w:rsidRDefault="001F4452" w:rsidP="001F44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 xml:space="preserve">.2009 № </w:t>
      </w:r>
      <w:r w:rsidR="005C4906">
        <w:rPr>
          <w:rFonts w:ascii="Times New Roman" w:eastAsia="Times New Roman" w:hAnsi="Times New Roman"/>
          <w:sz w:val="28"/>
          <w:szCs w:val="28"/>
          <w:lang w:eastAsia="ru-RU"/>
        </w:rPr>
        <w:t>29</w:t>
      </w:r>
    </w:p>
    <w:p w:rsidR="00850D73" w:rsidRPr="001F4452" w:rsidRDefault="00850D73" w:rsidP="001F44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52" w:rsidRPr="001F4452" w:rsidRDefault="001F4452" w:rsidP="001F4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>СРЕДНЕСРОЧНЫЙ</w:t>
      </w:r>
    </w:p>
    <w:p w:rsidR="001F4452" w:rsidRDefault="001F4452" w:rsidP="001F4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 xml:space="preserve">финансовый план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</w:p>
    <w:p w:rsidR="00850D73" w:rsidRDefault="00850D73" w:rsidP="001F4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0D73" w:rsidRPr="001F4452" w:rsidRDefault="00850D73" w:rsidP="001F4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4452" w:rsidRPr="001F4452" w:rsidRDefault="001F4452" w:rsidP="001F445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>Таблица № 1</w:t>
      </w:r>
    </w:p>
    <w:p w:rsidR="001F4452" w:rsidRPr="001F4452" w:rsidRDefault="001F4452" w:rsidP="001F4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>ОСНОВНЫЕ ПАРАМЕТРЫ</w:t>
      </w:r>
    </w:p>
    <w:p w:rsidR="001F4452" w:rsidRPr="001F4452" w:rsidRDefault="001F4452" w:rsidP="001F4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среднесрочного финансового плана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Красновского сельского поселения</w:t>
      </w:r>
    </w:p>
    <w:p w:rsidR="001F4452" w:rsidRPr="001F4452" w:rsidRDefault="001F4452" w:rsidP="001F44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F4452">
        <w:rPr>
          <w:rFonts w:ascii="Times New Roman" w:eastAsia="Times New Roman" w:hAnsi="Times New Roman"/>
          <w:sz w:val="28"/>
          <w:szCs w:val="28"/>
          <w:lang w:eastAsia="ru-RU"/>
        </w:rPr>
        <w:t>на __________ годы</w:t>
      </w:r>
    </w:p>
    <w:p w:rsidR="00850D73" w:rsidRDefault="00850D73" w:rsidP="00850D7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F4452" w:rsidRDefault="001F4452" w:rsidP="00850D7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F4452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Style w:val="a7"/>
        <w:tblW w:w="10091" w:type="dxa"/>
        <w:tblLook w:val="01E0" w:firstRow="1" w:lastRow="1" w:firstColumn="1" w:lastColumn="1" w:noHBand="0" w:noVBand="0"/>
      </w:tblPr>
      <w:tblGrid>
        <w:gridCol w:w="636"/>
        <w:gridCol w:w="3662"/>
        <w:gridCol w:w="1959"/>
        <w:gridCol w:w="1917"/>
        <w:gridCol w:w="1917"/>
      </w:tblGrid>
      <w:tr w:rsidR="000436A5">
        <w:tc>
          <w:tcPr>
            <w:tcW w:w="438" w:type="dxa"/>
            <w:vMerge w:val="restart"/>
          </w:tcPr>
          <w:p w:rsidR="000436A5" w:rsidRPr="00850D73" w:rsidRDefault="00B745DF" w:rsidP="00B745D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D73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850D7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="00850D7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850D7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740" w:type="dxa"/>
            <w:vMerge w:val="restart"/>
          </w:tcPr>
          <w:p w:rsidR="00850D73" w:rsidRDefault="00850D73" w:rsidP="00B745D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6A5" w:rsidRPr="00850D73" w:rsidRDefault="00B745DF" w:rsidP="00B745D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D73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71" w:type="dxa"/>
            <w:vMerge w:val="restart"/>
          </w:tcPr>
          <w:p w:rsidR="000436A5" w:rsidRPr="00850D73" w:rsidRDefault="00B745DF" w:rsidP="00B745D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D73">
              <w:rPr>
                <w:rFonts w:ascii="Times New Roman" w:hAnsi="Times New Roman" w:cs="Times New Roman"/>
                <w:sz w:val="28"/>
                <w:szCs w:val="28"/>
              </w:rPr>
              <w:t>Очередной финансовый год</w:t>
            </w:r>
          </w:p>
        </w:tc>
        <w:tc>
          <w:tcPr>
            <w:tcW w:w="3942" w:type="dxa"/>
            <w:gridSpan w:val="2"/>
          </w:tcPr>
          <w:p w:rsidR="000436A5" w:rsidRPr="00850D73" w:rsidRDefault="00B745DF" w:rsidP="00B745D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D73"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</w:tr>
      <w:tr w:rsidR="000436A5">
        <w:tc>
          <w:tcPr>
            <w:tcW w:w="438" w:type="dxa"/>
            <w:vMerge/>
          </w:tcPr>
          <w:p w:rsidR="000436A5" w:rsidRPr="00850D73" w:rsidRDefault="000436A5" w:rsidP="00B745D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  <w:vMerge/>
          </w:tcPr>
          <w:p w:rsidR="000436A5" w:rsidRPr="00850D73" w:rsidRDefault="000436A5" w:rsidP="00B745D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  <w:vMerge/>
          </w:tcPr>
          <w:p w:rsidR="000436A5" w:rsidRPr="00850D73" w:rsidRDefault="000436A5" w:rsidP="00B745D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0436A5" w:rsidRPr="00850D73" w:rsidRDefault="00B745DF" w:rsidP="00B745D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D73"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1971" w:type="dxa"/>
          </w:tcPr>
          <w:p w:rsidR="000436A5" w:rsidRPr="00850D73" w:rsidRDefault="00B745DF" w:rsidP="00B745D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D73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</w:tr>
      <w:tr w:rsidR="001F4452">
        <w:tc>
          <w:tcPr>
            <w:tcW w:w="438" w:type="dxa"/>
          </w:tcPr>
          <w:p w:rsidR="001F4452" w:rsidRPr="00850D73" w:rsidRDefault="00B745DF" w:rsidP="00B745D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D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40" w:type="dxa"/>
          </w:tcPr>
          <w:p w:rsidR="001F4452" w:rsidRPr="00850D73" w:rsidRDefault="00B745DF" w:rsidP="00B745D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D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1" w:type="dxa"/>
          </w:tcPr>
          <w:p w:rsidR="001F4452" w:rsidRPr="00850D73" w:rsidRDefault="00B745DF" w:rsidP="00B745D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D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1" w:type="dxa"/>
          </w:tcPr>
          <w:p w:rsidR="001F4452" w:rsidRPr="00850D73" w:rsidRDefault="00B745DF" w:rsidP="00B745D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D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1" w:type="dxa"/>
          </w:tcPr>
          <w:p w:rsidR="001F4452" w:rsidRPr="00850D73" w:rsidRDefault="00B745DF" w:rsidP="00B745D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D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F4452">
        <w:tc>
          <w:tcPr>
            <w:tcW w:w="438" w:type="dxa"/>
          </w:tcPr>
          <w:p w:rsidR="001F4452" w:rsidRPr="00850D73" w:rsidRDefault="00B745DF" w:rsidP="00B745D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D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40" w:type="dxa"/>
          </w:tcPr>
          <w:p w:rsidR="001F4452" w:rsidRPr="00850D73" w:rsidRDefault="00B745DF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D73">
              <w:rPr>
                <w:rFonts w:ascii="Times New Roman" w:hAnsi="Times New Roman" w:cs="Times New Roman"/>
                <w:sz w:val="28"/>
                <w:szCs w:val="28"/>
              </w:rPr>
              <w:t>Бюджет Красновского сельского поселения</w:t>
            </w:r>
          </w:p>
        </w:tc>
        <w:tc>
          <w:tcPr>
            <w:tcW w:w="1971" w:type="dxa"/>
          </w:tcPr>
          <w:p w:rsidR="001F4452" w:rsidRPr="00850D73" w:rsidRDefault="001F4452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850D73" w:rsidRDefault="001F4452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850D73" w:rsidRDefault="001F4452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452">
        <w:tc>
          <w:tcPr>
            <w:tcW w:w="438" w:type="dxa"/>
          </w:tcPr>
          <w:p w:rsidR="001F4452" w:rsidRPr="00850D73" w:rsidRDefault="00850D73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D73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3740" w:type="dxa"/>
          </w:tcPr>
          <w:p w:rsidR="001F4452" w:rsidRPr="00850D73" w:rsidRDefault="00B745DF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D73">
              <w:rPr>
                <w:rFonts w:ascii="Times New Roman" w:hAnsi="Times New Roman" w:cs="Times New Roman"/>
                <w:sz w:val="28"/>
                <w:szCs w:val="28"/>
              </w:rPr>
              <w:t>Доходы</w:t>
            </w:r>
          </w:p>
        </w:tc>
        <w:tc>
          <w:tcPr>
            <w:tcW w:w="1971" w:type="dxa"/>
          </w:tcPr>
          <w:p w:rsidR="001F4452" w:rsidRPr="00850D73" w:rsidRDefault="001F4452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850D73" w:rsidRDefault="001F4452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850D73" w:rsidRDefault="001F4452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452">
        <w:tc>
          <w:tcPr>
            <w:tcW w:w="438" w:type="dxa"/>
          </w:tcPr>
          <w:p w:rsidR="001F4452" w:rsidRPr="00850D73" w:rsidRDefault="00850D73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D73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3740" w:type="dxa"/>
          </w:tcPr>
          <w:p w:rsidR="001F4452" w:rsidRPr="00850D73" w:rsidRDefault="00B745DF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D73">
              <w:rPr>
                <w:rFonts w:ascii="Times New Roman" w:hAnsi="Times New Roman" w:cs="Times New Roman"/>
                <w:sz w:val="28"/>
                <w:szCs w:val="28"/>
              </w:rPr>
              <w:t>Расходы</w:t>
            </w:r>
          </w:p>
        </w:tc>
        <w:tc>
          <w:tcPr>
            <w:tcW w:w="1971" w:type="dxa"/>
          </w:tcPr>
          <w:p w:rsidR="001F4452" w:rsidRPr="00850D73" w:rsidRDefault="001F4452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850D73" w:rsidRDefault="001F4452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850D73" w:rsidRDefault="001F4452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452">
        <w:tc>
          <w:tcPr>
            <w:tcW w:w="438" w:type="dxa"/>
          </w:tcPr>
          <w:p w:rsidR="001F4452" w:rsidRPr="00850D73" w:rsidRDefault="00850D73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0D73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3740" w:type="dxa"/>
          </w:tcPr>
          <w:p w:rsidR="001F4452" w:rsidRPr="001C4ADE" w:rsidRDefault="00B745DF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ADE">
              <w:rPr>
                <w:rFonts w:ascii="Times New Roman" w:hAnsi="Times New Roman" w:cs="Times New Roman"/>
                <w:sz w:val="28"/>
                <w:szCs w:val="28"/>
              </w:rPr>
              <w:t>Дефицит (</w:t>
            </w:r>
            <w:r w:rsidR="00850D73" w:rsidRPr="001C4AD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C4AD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C4AD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C4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4ADE">
              <w:rPr>
                <w:rFonts w:ascii="Times New Roman" w:hAnsi="Times New Roman" w:cs="Times New Roman"/>
                <w:sz w:val="28"/>
                <w:szCs w:val="28"/>
              </w:rPr>
              <w:t>профицит</w:t>
            </w:r>
            <w:proofErr w:type="spellEnd"/>
            <w:r w:rsidRPr="001C4A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0D73" w:rsidRPr="001C4ADE">
              <w:rPr>
                <w:rFonts w:ascii="Times New Roman" w:hAnsi="Times New Roman" w:cs="Times New Roman"/>
                <w:sz w:val="28"/>
                <w:szCs w:val="28"/>
              </w:rPr>
              <w:t xml:space="preserve"> (+)</w:t>
            </w:r>
          </w:p>
        </w:tc>
        <w:tc>
          <w:tcPr>
            <w:tcW w:w="1971" w:type="dxa"/>
          </w:tcPr>
          <w:p w:rsidR="001F4452" w:rsidRPr="00850D73" w:rsidRDefault="001F4452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850D73" w:rsidRDefault="001F4452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850D73" w:rsidRDefault="001F4452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452">
        <w:tc>
          <w:tcPr>
            <w:tcW w:w="438" w:type="dxa"/>
          </w:tcPr>
          <w:p w:rsidR="001F4452" w:rsidRPr="00850D73" w:rsidRDefault="001F4452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:rsidR="001F4452" w:rsidRPr="00850D73" w:rsidRDefault="001F4452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850D73" w:rsidRDefault="001F4452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850D73" w:rsidRDefault="001F4452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850D73" w:rsidRDefault="001F4452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452">
        <w:tc>
          <w:tcPr>
            <w:tcW w:w="438" w:type="dxa"/>
          </w:tcPr>
          <w:p w:rsidR="001F4452" w:rsidRPr="00850D73" w:rsidRDefault="001F4452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:rsidR="001F4452" w:rsidRPr="00850D73" w:rsidRDefault="001F4452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850D73" w:rsidRDefault="001F4452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850D73" w:rsidRDefault="001F4452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850D73" w:rsidRDefault="001F4452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452">
        <w:tc>
          <w:tcPr>
            <w:tcW w:w="438" w:type="dxa"/>
          </w:tcPr>
          <w:p w:rsidR="001F4452" w:rsidRPr="00850D73" w:rsidRDefault="001F4452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:rsidR="001F4452" w:rsidRPr="00850D73" w:rsidRDefault="001F4452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850D73" w:rsidRDefault="001F4452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850D73" w:rsidRDefault="001F4452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1F4452" w:rsidRPr="00850D73" w:rsidRDefault="001F4452" w:rsidP="001F4452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1C4ADE" w:rsidRDefault="001C4ADE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Default="00B575D6" w:rsidP="00B575D6">
      <w:pPr>
        <w:autoSpaceDE w:val="0"/>
        <w:autoSpaceDN w:val="0"/>
        <w:adjustRightInd w:val="0"/>
        <w:spacing w:after="0" w:line="240" w:lineRule="auto"/>
        <w:rPr>
          <w:rFonts w:ascii="TimesNewRoman" w:eastAsia="Times New Roman" w:hAnsi="TimesNewRoman" w:cs="TimesNewRoman"/>
          <w:sz w:val="28"/>
          <w:szCs w:val="28"/>
          <w:lang w:eastAsia="ru-RU"/>
        </w:rPr>
      </w:pPr>
    </w:p>
    <w:p w:rsidR="00B575D6" w:rsidRPr="00B575D6" w:rsidRDefault="00B575D6" w:rsidP="00B575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D6">
        <w:rPr>
          <w:rFonts w:ascii="Times New Roman" w:eastAsia="Times New Roman" w:hAnsi="Times New Roman"/>
          <w:sz w:val="28"/>
          <w:szCs w:val="28"/>
          <w:lang w:eastAsia="ru-RU"/>
        </w:rPr>
        <w:t>Таблица № 2</w:t>
      </w:r>
    </w:p>
    <w:p w:rsidR="00850D73" w:rsidRDefault="00850D73" w:rsidP="00B57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575D6" w:rsidRPr="00B575D6" w:rsidRDefault="00B575D6" w:rsidP="00B57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D6">
        <w:rPr>
          <w:rFonts w:ascii="Times New Roman" w:eastAsia="Times New Roman" w:hAnsi="Times New Roman"/>
          <w:sz w:val="28"/>
          <w:szCs w:val="28"/>
          <w:lang w:eastAsia="ru-RU"/>
        </w:rPr>
        <w:t>РАСПРЕДЕЛЕНИЕ</w:t>
      </w:r>
    </w:p>
    <w:p w:rsidR="00B575D6" w:rsidRPr="00B575D6" w:rsidRDefault="00B575D6" w:rsidP="00B57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D6"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бюджетных ассигнований </w:t>
      </w:r>
      <w:r w:rsidRPr="001C4ADE">
        <w:rPr>
          <w:rFonts w:ascii="Times New Roman" w:eastAsia="Times New Roman" w:hAnsi="Times New Roman"/>
          <w:sz w:val="28"/>
          <w:szCs w:val="28"/>
          <w:lang w:eastAsia="ru-RU"/>
        </w:rPr>
        <w:t>по главным распорядителям</w:t>
      </w:r>
      <w:r w:rsidRPr="00B575D6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бюджетных средств</w:t>
      </w:r>
    </w:p>
    <w:p w:rsidR="00B575D6" w:rsidRPr="00B575D6" w:rsidRDefault="00B575D6" w:rsidP="00B57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D6">
        <w:rPr>
          <w:rFonts w:ascii="Times New Roman" w:eastAsia="Times New Roman" w:hAnsi="Times New Roman"/>
          <w:sz w:val="28"/>
          <w:szCs w:val="28"/>
          <w:lang w:eastAsia="ru-RU"/>
        </w:rPr>
        <w:t>по разделам, подразделам, целевым статьям и видам расходов</w:t>
      </w:r>
    </w:p>
    <w:p w:rsidR="00B575D6" w:rsidRPr="00B575D6" w:rsidRDefault="00B575D6" w:rsidP="00B57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575D6">
        <w:rPr>
          <w:rFonts w:ascii="Times New Roman" w:eastAsia="Times New Roman" w:hAnsi="Times New Roman"/>
          <w:sz w:val="28"/>
          <w:szCs w:val="28"/>
          <w:lang w:eastAsia="ru-RU"/>
        </w:rPr>
        <w:t>классификации расходов на __________ годы</w:t>
      </w:r>
    </w:p>
    <w:p w:rsidR="00850D73" w:rsidRDefault="00850D73" w:rsidP="00B575D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50D73" w:rsidRDefault="00850D73" w:rsidP="00B575D6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575D6" w:rsidRDefault="00B575D6" w:rsidP="00850D73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575D6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Style w:val="a7"/>
        <w:tblW w:w="10558" w:type="dxa"/>
        <w:tblLayout w:type="fixed"/>
        <w:tblLook w:val="01E0" w:firstRow="1" w:lastRow="1" w:firstColumn="1" w:lastColumn="1" w:noHBand="0" w:noVBand="0"/>
      </w:tblPr>
      <w:tblGrid>
        <w:gridCol w:w="594"/>
        <w:gridCol w:w="1965"/>
        <w:gridCol w:w="959"/>
        <w:gridCol w:w="770"/>
        <w:gridCol w:w="856"/>
        <w:gridCol w:w="1124"/>
        <w:gridCol w:w="990"/>
        <w:gridCol w:w="1320"/>
        <w:gridCol w:w="990"/>
        <w:gridCol w:w="990"/>
      </w:tblGrid>
      <w:tr w:rsidR="002354FF">
        <w:tc>
          <w:tcPr>
            <w:tcW w:w="594" w:type="dxa"/>
            <w:vMerge w:val="restart"/>
          </w:tcPr>
          <w:p w:rsidR="00B575D6" w:rsidRPr="002354FF" w:rsidRDefault="002354FF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2354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2354F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2354F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65" w:type="dxa"/>
            <w:vMerge w:val="restart"/>
          </w:tcPr>
          <w:p w:rsidR="00B575D6" w:rsidRPr="002354FF" w:rsidRDefault="002354FF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hAnsi="Times New Roman" w:cs="Times New Roman"/>
                <w:sz w:val="28"/>
                <w:szCs w:val="28"/>
              </w:rPr>
              <w:t>Наименование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354FF">
              <w:rPr>
                <w:rFonts w:ascii="Times New Roman" w:hAnsi="Times New Roman" w:cs="Times New Roman"/>
                <w:sz w:val="28"/>
                <w:szCs w:val="28"/>
              </w:rPr>
              <w:t>казателя</w:t>
            </w:r>
          </w:p>
        </w:tc>
        <w:tc>
          <w:tcPr>
            <w:tcW w:w="959" w:type="dxa"/>
            <w:vMerge w:val="restart"/>
          </w:tcPr>
          <w:p w:rsidR="00B575D6" w:rsidRPr="002354FF" w:rsidRDefault="002354FF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hAnsi="Times New Roman" w:cs="Times New Roman"/>
                <w:sz w:val="28"/>
                <w:szCs w:val="28"/>
              </w:rPr>
              <w:t>Код ведомства</w:t>
            </w:r>
          </w:p>
        </w:tc>
        <w:tc>
          <w:tcPr>
            <w:tcW w:w="770" w:type="dxa"/>
            <w:vMerge w:val="restart"/>
          </w:tcPr>
          <w:p w:rsidR="00B575D6" w:rsidRPr="002354FF" w:rsidRDefault="002354FF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</w:tc>
        <w:tc>
          <w:tcPr>
            <w:tcW w:w="856" w:type="dxa"/>
            <w:vMerge w:val="restart"/>
          </w:tcPr>
          <w:p w:rsidR="00B575D6" w:rsidRPr="002354FF" w:rsidRDefault="002354FF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hAnsi="Times New Roman" w:cs="Times New Roman"/>
                <w:sz w:val="28"/>
                <w:szCs w:val="28"/>
              </w:rPr>
              <w:t>Подраздел</w:t>
            </w:r>
          </w:p>
        </w:tc>
        <w:tc>
          <w:tcPr>
            <w:tcW w:w="1124" w:type="dxa"/>
            <w:vMerge w:val="restart"/>
          </w:tcPr>
          <w:p w:rsidR="00B575D6" w:rsidRPr="002354FF" w:rsidRDefault="002354FF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hAnsi="Times New Roman" w:cs="Times New Roman"/>
                <w:sz w:val="28"/>
                <w:szCs w:val="28"/>
              </w:rPr>
              <w:t>Целевая статья расходов</w:t>
            </w:r>
          </w:p>
        </w:tc>
        <w:tc>
          <w:tcPr>
            <w:tcW w:w="990" w:type="dxa"/>
            <w:vMerge w:val="restart"/>
          </w:tcPr>
          <w:p w:rsidR="00B575D6" w:rsidRPr="002354FF" w:rsidRDefault="002354FF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hAnsi="Times New Roman" w:cs="Times New Roman"/>
                <w:sz w:val="28"/>
                <w:szCs w:val="28"/>
              </w:rPr>
              <w:t>Вид расходов</w:t>
            </w:r>
          </w:p>
        </w:tc>
        <w:tc>
          <w:tcPr>
            <w:tcW w:w="1320" w:type="dxa"/>
            <w:vMerge w:val="restart"/>
          </w:tcPr>
          <w:p w:rsidR="00B575D6" w:rsidRPr="002354FF" w:rsidRDefault="002354FF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hAnsi="Times New Roman" w:cs="Times New Roman"/>
                <w:sz w:val="28"/>
                <w:szCs w:val="28"/>
              </w:rPr>
              <w:t>Очередной финансовый год</w:t>
            </w:r>
          </w:p>
        </w:tc>
        <w:tc>
          <w:tcPr>
            <w:tcW w:w="1980" w:type="dxa"/>
            <w:gridSpan w:val="2"/>
          </w:tcPr>
          <w:p w:rsidR="00B575D6" w:rsidRPr="002354FF" w:rsidRDefault="002354FF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hAnsi="Times New Roman" w:cs="Times New Roman"/>
                <w:sz w:val="28"/>
                <w:szCs w:val="28"/>
              </w:rPr>
              <w:t>Плановый период</w:t>
            </w:r>
          </w:p>
        </w:tc>
      </w:tr>
      <w:tr w:rsidR="002354FF">
        <w:tc>
          <w:tcPr>
            <w:tcW w:w="594" w:type="dxa"/>
            <w:vMerge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  <w:vMerge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  <w:vMerge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  <w:vMerge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  <w:vMerge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vMerge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B575D6" w:rsidRPr="002354FF" w:rsidRDefault="002354FF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hAnsi="Times New Roman" w:cs="Times New Roman"/>
                <w:sz w:val="28"/>
                <w:szCs w:val="28"/>
              </w:rPr>
              <w:t>1-й год</w:t>
            </w:r>
          </w:p>
        </w:tc>
        <w:tc>
          <w:tcPr>
            <w:tcW w:w="990" w:type="dxa"/>
          </w:tcPr>
          <w:p w:rsidR="00B575D6" w:rsidRPr="002354FF" w:rsidRDefault="002354FF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hAnsi="Times New Roman" w:cs="Times New Roman"/>
                <w:sz w:val="28"/>
                <w:szCs w:val="28"/>
              </w:rPr>
              <w:t>2-й год</w:t>
            </w:r>
          </w:p>
        </w:tc>
      </w:tr>
      <w:tr w:rsidR="002354FF">
        <w:tc>
          <w:tcPr>
            <w:tcW w:w="594" w:type="dxa"/>
          </w:tcPr>
          <w:p w:rsidR="00B575D6" w:rsidRPr="002354FF" w:rsidRDefault="002354FF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</w:tcPr>
          <w:p w:rsidR="00B575D6" w:rsidRPr="002354FF" w:rsidRDefault="002354FF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9" w:type="dxa"/>
          </w:tcPr>
          <w:p w:rsidR="00B575D6" w:rsidRPr="002354FF" w:rsidRDefault="002354FF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0" w:type="dxa"/>
          </w:tcPr>
          <w:p w:rsidR="00B575D6" w:rsidRPr="002354FF" w:rsidRDefault="002354FF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6" w:type="dxa"/>
          </w:tcPr>
          <w:p w:rsidR="00B575D6" w:rsidRPr="002354FF" w:rsidRDefault="002354FF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24" w:type="dxa"/>
          </w:tcPr>
          <w:p w:rsidR="00B575D6" w:rsidRPr="002354FF" w:rsidRDefault="002354FF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0" w:type="dxa"/>
          </w:tcPr>
          <w:p w:rsidR="00B575D6" w:rsidRPr="002354FF" w:rsidRDefault="002354FF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20" w:type="dxa"/>
          </w:tcPr>
          <w:p w:rsidR="00B575D6" w:rsidRPr="002354FF" w:rsidRDefault="002354FF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0" w:type="dxa"/>
          </w:tcPr>
          <w:p w:rsidR="00B575D6" w:rsidRPr="002354FF" w:rsidRDefault="002354FF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0" w:type="dxa"/>
          </w:tcPr>
          <w:p w:rsidR="00B575D6" w:rsidRPr="002354FF" w:rsidRDefault="002354FF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54F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354FF">
        <w:tc>
          <w:tcPr>
            <w:tcW w:w="594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FF">
        <w:tc>
          <w:tcPr>
            <w:tcW w:w="594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FF">
        <w:tc>
          <w:tcPr>
            <w:tcW w:w="594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4FF">
        <w:tc>
          <w:tcPr>
            <w:tcW w:w="594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4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B575D6" w:rsidRPr="002354FF" w:rsidRDefault="00B575D6" w:rsidP="002354FF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7411" w:rsidRDefault="005D7411" w:rsidP="005D7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411" w:rsidRDefault="005D7411" w:rsidP="005D7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411" w:rsidRDefault="005D7411" w:rsidP="005D7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411" w:rsidRDefault="005D7411" w:rsidP="005D7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411" w:rsidRDefault="005D7411" w:rsidP="005D7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411" w:rsidRDefault="005D7411" w:rsidP="005D7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411" w:rsidRDefault="005D7411" w:rsidP="005D7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411" w:rsidRDefault="005D7411" w:rsidP="005D7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411" w:rsidRDefault="005D7411" w:rsidP="005D7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411" w:rsidRDefault="005D7411" w:rsidP="005D7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411" w:rsidRDefault="005D7411" w:rsidP="005D7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411" w:rsidRDefault="005D7411" w:rsidP="005D7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411" w:rsidRDefault="005D7411" w:rsidP="005D7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411" w:rsidRDefault="005D7411" w:rsidP="005D7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411" w:rsidRDefault="005D7411" w:rsidP="005D7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411" w:rsidRDefault="005D7411" w:rsidP="005D7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411" w:rsidRDefault="005D7411" w:rsidP="005D7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411" w:rsidRDefault="005D7411" w:rsidP="005D7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411" w:rsidRDefault="005D7411" w:rsidP="005D7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411" w:rsidRDefault="005D7411" w:rsidP="005D7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411" w:rsidRDefault="005D7411" w:rsidP="005D7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411" w:rsidRDefault="005D7411" w:rsidP="005D7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411" w:rsidRDefault="005D7411" w:rsidP="00A80F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F97" w:rsidRDefault="00A80F97" w:rsidP="00A80F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80F97" w:rsidRDefault="00A80F97" w:rsidP="00A80F9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411" w:rsidRDefault="005D7411" w:rsidP="005D7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411" w:rsidRPr="005D7411" w:rsidRDefault="005D7411" w:rsidP="005D741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 xml:space="preserve">Таблица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</w:p>
    <w:p w:rsidR="005D7411" w:rsidRPr="005D7411" w:rsidRDefault="005D7411" w:rsidP="005D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>НОРМАТИВЫ</w:t>
      </w:r>
    </w:p>
    <w:p w:rsidR="005D7411" w:rsidRPr="005D7411" w:rsidRDefault="005D7411" w:rsidP="005D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>отчислений от налоговых доходов в бюджет</w:t>
      </w:r>
      <w:r w:rsidR="001C4ADE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Красновского сельского поселения</w:t>
      </w:r>
    </w:p>
    <w:p w:rsidR="005D7411" w:rsidRPr="005D7411" w:rsidRDefault="005D7411" w:rsidP="005D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>на __________ годы</w:t>
      </w:r>
    </w:p>
    <w:p w:rsidR="005D7411" w:rsidRDefault="005D7411" w:rsidP="005D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411" w:rsidRDefault="005D7411" w:rsidP="005D74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D7411" w:rsidRPr="005D7411" w:rsidRDefault="005D7411" w:rsidP="005D7411">
      <w:pPr>
        <w:autoSpaceDE w:val="0"/>
        <w:autoSpaceDN w:val="0"/>
        <w:adjustRightInd w:val="0"/>
        <w:spacing w:after="0" w:line="240" w:lineRule="auto"/>
        <w:ind w:firstLine="99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Единые нормативы отчислений доходов в бюджет </w:t>
      </w:r>
      <w:r w:rsidR="001C4ADE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Красновского сельского поселения </w:t>
      </w: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>от федеральных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>налогов и сборов, в том числе от налогов, предусмотренных специальными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>налоговыми режимами, и региональных налогов, подлежащих зачислению 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>соответствии с Бюджетным кодексом Российской Федерации и законодательством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>Российской Федерации</w:t>
      </w:r>
      <w:r w:rsidR="001C4ADE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Ростовской области </w:t>
      </w:r>
      <w:r w:rsidR="001C4ADE">
        <w:rPr>
          <w:rFonts w:ascii="Times New Roman" w:eastAsia="Times New Roman" w:hAnsi="Times New Roman"/>
          <w:sz w:val="28"/>
          <w:szCs w:val="28"/>
          <w:lang w:eastAsia="ru-RU"/>
        </w:rPr>
        <w:t>о налогах и сборах в бюджет</w:t>
      </w:r>
      <w:r w:rsidR="00A80F97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Красновского сельского поселения</w:t>
      </w:r>
      <w:r w:rsidRPr="005D7411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1C4ADE" w:rsidRDefault="001C4ADE" w:rsidP="005D7411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D7411" w:rsidRDefault="005D7411" w:rsidP="001C4ADE">
      <w:pPr>
        <w:pStyle w:val="ConsPlusNormal"/>
        <w:widowControl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D7411">
        <w:rPr>
          <w:rFonts w:ascii="Times New Roman" w:hAnsi="Times New Roman" w:cs="Times New Roman"/>
          <w:sz w:val="28"/>
          <w:szCs w:val="28"/>
        </w:rPr>
        <w:t>(процентов)</w:t>
      </w: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3078"/>
        <w:gridCol w:w="2310"/>
        <w:gridCol w:w="2420"/>
        <w:gridCol w:w="1971"/>
      </w:tblGrid>
      <w:tr w:rsidR="00A80F97" w:rsidRPr="00FB7CA0">
        <w:tc>
          <w:tcPr>
            <w:tcW w:w="3078" w:type="dxa"/>
          </w:tcPr>
          <w:p w:rsidR="00A80F97" w:rsidRPr="00FB7CA0" w:rsidRDefault="00A80F97" w:rsidP="00A80F9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C4ADE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10" w:type="dxa"/>
          </w:tcPr>
          <w:p w:rsidR="00A80F97" w:rsidRPr="001C4ADE" w:rsidRDefault="00A80F97" w:rsidP="00A8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1C4ADE">
              <w:rPr>
                <w:sz w:val="28"/>
                <w:szCs w:val="28"/>
                <w:lang w:eastAsia="ru-RU"/>
              </w:rPr>
              <w:t>Налог,</w:t>
            </w:r>
          </w:p>
          <w:p w:rsidR="00A80F97" w:rsidRPr="001C4ADE" w:rsidRDefault="00A80F97" w:rsidP="00A8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1C4ADE">
              <w:rPr>
                <w:sz w:val="28"/>
                <w:szCs w:val="28"/>
                <w:lang w:eastAsia="ru-RU"/>
              </w:rPr>
              <w:t>взимаемый</w:t>
            </w:r>
          </w:p>
          <w:p w:rsidR="00A80F97" w:rsidRPr="001C4ADE" w:rsidRDefault="00A80F97" w:rsidP="00A8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1C4ADE">
              <w:rPr>
                <w:sz w:val="28"/>
                <w:szCs w:val="28"/>
                <w:lang w:eastAsia="ru-RU"/>
              </w:rPr>
              <w:t>в связи с при-</w:t>
            </w:r>
          </w:p>
          <w:p w:rsidR="00A80F97" w:rsidRPr="001C4ADE" w:rsidRDefault="00A80F97" w:rsidP="00A8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1C4ADE">
              <w:rPr>
                <w:sz w:val="28"/>
                <w:szCs w:val="28"/>
                <w:lang w:eastAsia="ru-RU"/>
              </w:rPr>
              <w:t>менением</w:t>
            </w:r>
            <w:proofErr w:type="spellEnd"/>
          </w:p>
          <w:p w:rsidR="00A80F97" w:rsidRPr="001C4ADE" w:rsidRDefault="00A80F97" w:rsidP="00A8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1C4ADE">
              <w:rPr>
                <w:sz w:val="28"/>
                <w:szCs w:val="28"/>
                <w:lang w:eastAsia="ru-RU"/>
              </w:rPr>
              <w:t>упрощенной</w:t>
            </w:r>
          </w:p>
          <w:p w:rsidR="00A80F97" w:rsidRPr="001C4ADE" w:rsidRDefault="00A80F97" w:rsidP="00A8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1C4ADE">
              <w:rPr>
                <w:sz w:val="28"/>
                <w:szCs w:val="28"/>
                <w:lang w:eastAsia="ru-RU"/>
              </w:rPr>
              <w:t xml:space="preserve">системы </w:t>
            </w:r>
            <w:proofErr w:type="spellStart"/>
            <w:r w:rsidRPr="001C4ADE">
              <w:rPr>
                <w:sz w:val="28"/>
                <w:szCs w:val="28"/>
                <w:lang w:eastAsia="ru-RU"/>
              </w:rPr>
              <w:t>налого</w:t>
            </w:r>
            <w:proofErr w:type="spellEnd"/>
            <w:r w:rsidRPr="001C4ADE">
              <w:rPr>
                <w:sz w:val="28"/>
                <w:szCs w:val="28"/>
                <w:lang w:eastAsia="ru-RU"/>
              </w:rPr>
              <w:t>-</w:t>
            </w:r>
          </w:p>
          <w:p w:rsidR="00A80F97" w:rsidRPr="001C4ADE" w:rsidRDefault="00A80F97" w:rsidP="00A80F9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1C4ADE">
              <w:rPr>
                <w:rFonts w:ascii="Times New Roman" w:hAnsi="Times New Roman" w:cs="Times New Roman"/>
                <w:sz w:val="28"/>
                <w:szCs w:val="28"/>
              </w:rPr>
              <w:t>обложения</w:t>
            </w:r>
          </w:p>
        </w:tc>
        <w:tc>
          <w:tcPr>
            <w:tcW w:w="2420" w:type="dxa"/>
          </w:tcPr>
          <w:p w:rsidR="00A80F97" w:rsidRPr="001C4ADE" w:rsidRDefault="00A80F97" w:rsidP="00A8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1C4ADE">
              <w:rPr>
                <w:sz w:val="28"/>
                <w:szCs w:val="28"/>
                <w:lang w:eastAsia="ru-RU"/>
              </w:rPr>
              <w:t>Единый</w:t>
            </w:r>
          </w:p>
          <w:p w:rsidR="00A80F97" w:rsidRPr="001C4ADE" w:rsidRDefault="00A80F97" w:rsidP="00A8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1C4ADE">
              <w:rPr>
                <w:sz w:val="28"/>
                <w:szCs w:val="28"/>
                <w:lang w:eastAsia="ru-RU"/>
              </w:rPr>
              <w:t>сельскохозяйст</w:t>
            </w:r>
            <w:proofErr w:type="spellEnd"/>
            <w:r w:rsidRPr="001C4ADE">
              <w:rPr>
                <w:sz w:val="28"/>
                <w:szCs w:val="28"/>
                <w:lang w:eastAsia="ru-RU"/>
              </w:rPr>
              <w:t>-</w:t>
            </w:r>
          </w:p>
          <w:p w:rsidR="00A80F97" w:rsidRPr="001C4ADE" w:rsidRDefault="00A80F97" w:rsidP="00A80F9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ADE">
              <w:rPr>
                <w:rFonts w:ascii="Times New Roman" w:hAnsi="Times New Roman" w:cs="Times New Roman"/>
                <w:sz w:val="28"/>
                <w:szCs w:val="28"/>
              </w:rPr>
              <w:t>венный налог</w:t>
            </w:r>
          </w:p>
        </w:tc>
        <w:tc>
          <w:tcPr>
            <w:tcW w:w="1971" w:type="dxa"/>
          </w:tcPr>
          <w:p w:rsidR="00A80F97" w:rsidRPr="001C4ADE" w:rsidRDefault="00A80F97" w:rsidP="00A80F9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ADE">
              <w:rPr>
                <w:rFonts w:ascii="Times New Roman" w:hAnsi="Times New Roman" w:cs="Times New Roman"/>
                <w:sz w:val="28"/>
                <w:szCs w:val="28"/>
              </w:rPr>
              <w:t>Транспортный налог</w:t>
            </w:r>
          </w:p>
        </w:tc>
      </w:tr>
      <w:tr w:rsidR="00A80F97" w:rsidRPr="00FB7CA0">
        <w:tc>
          <w:tcPr>
            <w:tcW w:w="3078" w:type="dxa"/>
          </w:tcPr>
          <w:p w:rsidR="00A80F97" w:rsidRPr="00FB7CA0" w:rsidRDefault="00A80F97" w:rsidP="00A80F9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C4AD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10" w:type="dxa"/>
          </w:tcPr>
          <w:p w:rsidR="00A80F97" w:rsidRPr="001C4ADE" w:rsidRDefault="00A80F97" w:rsidP="00A8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1C4ADE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20" w:type="dxa"/>
          </w:tcPr>
          <w:p w:rsidR="00A80F97" w:rsidRPr="001C4ADE" w:rsidRDefault="00A80F97" w:rsidP="00A80F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1C4ADE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71" w:type="dxa"/>
          </w:tcPr>
          <w:p w:rsidR="00A80F97" w:rsidRPr="001C4ADE" w:rsidRDefault="00A80F97" w:rsidP="00A80F97">
            <w:pPr>
              <w:pStyle w:val="ConsPlusNormal"/>
              <w:widowControl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C4AD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80F97" w:rsidRPr="00FB7CA0">
        <w:tc>
          <w:tcPr>
            <w:tcW w:w="3078" w:type="dxa"/>
          </w:tcPr>
          <w:p w:rsidR="00A80F97" w:rsidRPr="00FB7CA0" w:rsidRDefault="00A80F97" w:rsidP="005D7411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C4ADE">
              <w:rPr>
                <w:rFonts w:ascii="Times New Roman" w:hAnsi="Times New Roman" w:cs="Times New Roman"/>
                <w:sz w:val="28"/>
                <w:szCs w:val="28"/>
              </w:rPr>
              <w:t>Бюджет сельского поселения</w:t>
            </w:r>
          </w:p>
        </w:tc>
        <w:tc>
          <w:tcPr>
            <w:tcW w:w="2310" w:type="dxa"/>
          </w:tcPr>
          <w:p w:rsidR="00A80F97" w:rsidRPr="00FB7CA0" w:rsidRDefault="00A80F97" w:rsidP="005D7411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2420" w:type="dxa"/>
          </w:tcPr>
          <w:p w:rsidR="00A80F97" w:rsidRPr="00FB7CA0" w:rsidRDefault="00A80F97" w:rsidP="005D7411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971" w:type="dxa"/>
          </w:tcPr>
          <w:p w:rsidR="00A80F97" w:rsidRPr="00FB7CA0" w:rsidRDefault="00A80F97" w:rsidP="005D7411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</w:tr>
    </w:tbl>
    <w:p w:rsidR="005D7411" w:rsidRDefault="005D7411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A80F97" w:rsidRDefault="00A80F97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A80F97" w:rsidRDefault="00A80F97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A80F97" w:rsidRDefault="00A80F97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A80F97" w:rsidRDefault="00A80F97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A80F97" w:rsidRDefault="00A80F97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A80F97" w:rsidRDefault="00A80F97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A80F97" w:rsidRDefault="00A80F97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A80F97" w:rsidRDefault="00A80F97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</w:rPr>
      </w:pPr>
    </w:p>
    <w:p w:rsidR="00A80F97" w:rsidRDefault="00A80F97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A80F97" w:rsidRPr="00A80F97" w:rsidRDefault="00A80F97" w:rsidP="005D7411">
      <w:pPr>
        <w:pStyle w:val="ConsPlusNormal"/>
        <w:widowControl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Г.В.Бадаев</w:t>
      </w:r>
      <w:proofErr w:type="spellEnd"/>
    </w:p>
    <w:sectPr w:rsidR="00A80F97" w:rsidRPr="00A80F97" w:rsidSect="0099287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72E9C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DA33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B69F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1687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F8A6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98021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46B0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3C59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D81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34EB9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6A52E3"/>
    <w:multiLevelType w:val="hybridMultilevel"/>
    <w:tmpl w:val="92CAFD1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CB83358"/>
    <w:multiLevelType w:val="multilevel"/>
    <w:tmpl w:val="EC0E8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C97F87"/>
    <w:multiLevelType w:val="multilevel"/>
    <w:tmpl w:val="49A0E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1A16"/>
    <w:rsid w:val="00006547"/>
    <w:rsid w:val="00033B6C"/>
    <w:rsid w:val="000436A5"/>
    <w:rsid w:val="00062B32"/>
    <w:rsid w:val="00110B23"/>
    <w:rsid w:val="00117944"/>
    <w:rsid w:val="00125941"/>
    <w:rsid w:val="00126AEF"/>
    <w:rsid w:val="001C4ADE"/>
    <w:rsid w:val="001F4452"/>
    <w:rsid w:val="00223603"/>
    <w:rsid w:val="002354FF"/>
    <w:rsid w:val="00243703"/>
    <w:rsid w:val="00276C79"/>
    <w:rsid w:val="002A319C"/>
    <w:rsid w:val="002B3C40"/>
    <w:rsid w:val="002C2C2B"/>
    <w:rsid w:val="002D3387"/>
    <w:rsid w:val="00301A16"/>
    <w:rsid w:val="0033484B"/>
    <w:rsid w:val="00387890"/>
    <w:rsid w:val="00387B10"/>
    <w:rsid w:val="00391674"/>
    <w:rsid w:val="003F0EE7"/>
    <w:rsid w:val="00425DC0"/>
    <w:rsid w:val="004806EE"/>
    <w:rsid w:val="00556210"/>
    <w:rsid w:val="00576D87"/>
    <w:rsid w:val="005C4906"/>
    <w:rsid w:val="005D7411"/>
    <w:rsid w:val="005E01B4"/>
    <w:rsid w:val="006A3D47"/>
    <w:rsid w:val="006B062A"/>
    <w:rsid w:val="006F7641"/>
    <w:rsid w:val="0072689D"/>
    <w:rsid w:val="00786AA8"/>
    <w:rsid w:val="00793F50"/>
    <w:rsid w:val="007A2EE3"/>
    <w:rsid w:val="007C18C1"/>
    <w:rsid w:val="00850D73"/>
    <w:rsid w:val="00966585"/>
    <w:rsid w:val="00992878"/>
    <w:rsid w:val="009E5366"/>
    <w:rsid w:val="00A45C3B"/>
    <w:rsid w:val="00A80F97"/>
    <w:rsid w:val="00AD5BFC"/>
    <w:rsid w:val="00B300C1"/>
    <w:rsid w:val="00B458C8"/>
    <w:rsid w:val="00B5684C"/>
    <w:rsid w:val="00B575D6"/>
    <w:rsid w:val="00B745DF"/>
    <w:rsid w:val="00C023A1"/>
    <w:rsid w:val="00D05009"/>
    <w:rsid w:val="00D92991"/>
    <w:rsid w:val="00E2221F"/>
    <w:rsid w:val="00E44CBB"/>
    <w:rsid w:val="00E65D92"/>
    <w:rsid w:val="00F85955"/>
    <w:rsid w:val="00FB7CA0"/>
    <w:rsid w:val="00FD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DBB8D5-5B10-4054-98EF-06C2F95E6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AA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qFormat/>
    <w:rsid w:val="0022360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1A1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301A1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301A1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rmal">
    <w:name w:val="consnormal"/>
    <w:basedOn w:val="a"/>
    <w:rsid w:val="00AD5BFC"/>
    <w:pPr>
      <w:spacing w:before="75" w:after="75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rsid w:val="00AD5BFC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D5BFC"/>
    <w:rPr>
      <w:rFonts w:ascii="Times New Roman" w:eastAsia="Times New Roman" w:hAnsi="Times New Roman"/>
      <w:sz w:val="28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AD5BFC"/>
    <w:pPr>
      <w:spacing w:after="120"/>
      <w:ind w:left="283"/>
    </w:pPr>
    <w:rPr>
      <w:rFonts w:eastAsia="Times New Roman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D5BFC"/>
    <w:rPr>
      <w:rFonts w:eastAsia="Times New Roman"/>
      <w:sz w:val="22"/>
      <w:szCs w:val="22"/>
    </w:rPr>
  </w:style>
  <w:style w:type="paragraph" w:customStyle="1" w:styleId="consplusnormal0">
    <w:name w:val="consplusnormal"/>
    <w:basedOn w:val="a"/>
    <w:rsid w:val="00AD5BFC"/>
    <w:pPr>
      <w:spacing w:before="100" w:after="100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table" w:styleId="a7">
    <w:name w:val="Table Grid"/>
    <w:basedOn w:val="a1"/>
    <w:rsid w:val="00110B2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User</dc:creator>
  <cp:keywords/>
  <dc:description/>
  <cp:lastModifiedBy>Pai Pinky</cp:lastModifiedBy>
  <cp:revision>2</cp:revision>
  <cp:lastPrinted>2009-05-18T12:42:00Z</cp:lastPrinted>
  <dcterms:created xsi:type="dcterms:W3CDTF">2025-07-14T17:51:00Z</dcterms:created>
  <dcterms:modified xsi:type="dcterms:W3CDTF">2025-07-14T17:51:00Z</dcterms:modified>
</cp:coreProperties>
</file>